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9"/>
        <w:gridCol w:w="2271"/>
      </w:tblGrid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عنوان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مجری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و مقایسه فاکتورهای ویرولانس سویه های هلیکــوباکترپیلــــوری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جدا شده از بیماران کمتر و بالاتر از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سال مراجعه کننده به بیمارستان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حضرت رسول(ص) با روش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عبدالرضااستقامتی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8"/>
            </w:tblGrid>
            <w:tr w:rsidR="00E367DD" w:rsidRPr="00AD1DCB" w:rsidTr="00212D0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67DD" w:rsidRPr="00AD1DCB" w:rsidRDefault="00E367DD" w:rsidP="00212D01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شیوع عفونت حاصل از باکتری کلامیدیا تراکوماتیس در جمعیت</w:t>
                  </w: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زنان باردار و نوزادان مراجعه کننده به بیمارستان اکبرآبادی شهر تهران و</w:t>
                  </w: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تعیین الگوی ژنوتیپی آن به روش</w:t>
                  </w:r>
                  <w:r w:rsidRPr="00AD1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DNA Sequencing</w:t>
                  </w:r>
                </w:p>
              </w:tc>
            </w:tr>
          </w:tbl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عبدالرضااستقامتی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سطح آنتی بادی ضد بورتلا پرتوسیس در زنان در سنین باروری مراجعه کننده به بیمارستان‌های سطح دانشگاه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عبدالرضااستقامتی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ارتباط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میان سطح سرمی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CTRP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میزان بیان ژن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TGF-B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MicroRNA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های مربوط به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فیبروز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(miRs-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۴۳۳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۵۹۰-۵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p,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۳۴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۱۰۱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,)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بیوپسی بافتی بیماران دارای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IBD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مقایسه با گروه کنتر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عبدالرضااستقامتی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شیوع ژن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‌ HLA-DQB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۰۶۰۲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عبدالرضااستقامتی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مطالعه اثر پروفیلاکسی کوتریماکسازول بر وضعیت عفونت توکسوپلاسمایی در کودکان پیوند قلب در مرکز قلب شهید رجایی در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میزان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آلودگی عوامل باکتریال جداشده از صفحه موبایل پرسنل پزشکی بخش های بستری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مجتمع درمانی حضرت رسول در بخش های مختلف بیمارستان رسول اکرم (ص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شیرین سیاح فر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جداسازی ویروس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TVV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, TVV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,TVV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درایزوله های تریکوموناس واژینالیس جدا شده از بیماران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مراجعه کننده به بیمارستان های دانشگاه علوم پزشکی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بررسی فراوانی انگلهای روده ای درکودکان دریافت کننده پیوند قلب تهران در سال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۱۳۹۸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فراوانی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ESBL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انتروباکتریاسه(اشرشیاکلی وکلبسیلا) ایزوله شده از مدفوع پرسنل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حضرت رسول اکرم دانشگاه علوم پزشکی ایران با روش های تعیین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Disk Agar Diffusion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مولکولی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خانم آذردخت طباطبایی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ررسی فراوانی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انتروباکتریاسه(اشرشیاکلی وکلبسیلا) مقاوم به کارباپنم درمدفوع پرسنل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حضرت رسول اکرم دانشگاه علوم پزشکی ایران با روش های تعیین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مولکولی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خانم آذردخت طباطبایی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شیوع باکتری تروفریما ویپلی در نمونه های اسهال کودکان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شیرین سیاح فر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ارزیابی ژن های برادی زوییت توکسوپلاسما گوندی در خون بیماران مبتلا به کوریورتینیت توکسو پلاسمایی با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Real-time PCR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جداساژی ژن های برادی زوئیتی توکسوپلاسما گوندای در سرم و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PBMC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خون بیماران کوریورتینیت باروش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E367DD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مقایسه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سطح کوآنزیم گلوتاتیون پراکسیداز و سلنییوم در سرم کودکان مبتلا به آسم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وگروه کنترل مراجعه کننده به مرکزآسم و آلرژی مجتمع رسول اکرم(ص</w:t>
            </w: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7DD" w:rsidRPr="00AD1DCB" w:rsidRDefault="00E367DD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C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447DFB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DFB" w:rsidRPr="00AD1DCB" w:rsidRDefault="00447DFB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بررسی اثرات ضد روتا ویروسی عصاره گیاه سیم اوتی</w:t>
            </w:r>
            <w:r>
              <w:t xml:space="preserve"> (Scrophularia variegata) </w:t>
            </w:r>
            <w:r>
              <w:rPr>
                <w:rtl/>
              </w:rPr>
              <w:t>در کشت سلولی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DFB" w:rsidRPr="00AD1DCB" w:rsidRDefault="00447DFB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دکتر احمد توکلی </w:t>
            </w:r>
          </w:p>
        </w:tc>
      </w:tr>
      <w:tr w:rsidR="00447DFB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DFB" w:rsidRPr="00AD1DCB" w:rsidRDefault="00447DFB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ارزیابی فعالیت ضد ویروسی عصاره آبی ریشه گیاه ختمی</w:t>
            </w:r>
            <w:r>
              <w:t xml:space="preserve"> (Althaea officinalis) </w:t>
            </w:r>
            <w:r>
              <w:rPr>
                <w:rtl/>
              </w:rPr>
              <w:t>علیه روتاویروس در کشت سلولی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DFB" w:rsidRPr="00AD1DCB" w:rsidRDefault="00447DFB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دکتر احمد توکلی </w:t>
            </w:r>
          </w:p>
        </w:tc>
      </w:tr>
      <w:tr w:rsidR="005A60B4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بررسی فعالیت ضد ویروسی داروی مسدودکننده کانال کلسیمی آملودیپین علیه روتاویروس در سیستم کشت سلولی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احمد توکلی</w:t>
            </w:r>
          </w:p>
        </w:tc>
      </w:tr>
      <w:tr w:rsidR="005A60B4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بررسی عفونت کاندید یایی گوارشی در کودکان دریافت کننده پیوند قلب بیمارستان قلب شهید رجایی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خدیجه خانعلی هاُ</w:t>
            </w:r>
            <w:bookmarkStart w:id="0" w:name="_GoBack"/>
            <w:bookmarkEnd w:id="0"/>
          </w:p>
        </w:tc>
      </w:tr>
      <w:tr w:rsidR="005A60B4" w:rsidRPr="00AD1DCB" w:rsidTr="00212D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0B4" w:rsidRDefault="005A60B4" w:rsidP="00212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</w:tr>
    </w:tbl>
    <w:p w:rsidR="000A4404" w:rsidRDefault="000A4404">
      <w:pPr>
        <w:rPr>
          <w:rtl/>
          <w:lang w:bidi="fa-IR"/>
        </w:rPr>
      </w:pPr>
    </w:p>
    <w:sectPr w:rsidR="000A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DD"/>
    <w:rsid w:val="000A4404"/>
    <w:rsid w:val="00447DFB"/>
    <w:rsid w:val="005A60B4"/>
    <w:rsid w:val="00E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F7E27-4140-478D-B44B-B69AC55E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6D07-6C2B-4E50-9CA0-E55B4086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2022-12-12T06:21:00Z</dcterms:created>
  <dcterms:modified xsi:type="dcterms:W3CDTF">2022-12-13T08:37:00Z</dcterms:modified>
</cp:coreProperties>
</file>